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966D" w14:textId="77777777" w:rsidR="00D03FC6" w:rsidRPr="00EA1098" w:rsidRDefault="00D03FC6" w:rsidP="00EA1098">
      <w:pPr>
        <w:wordWrap w:val="0"/>
        <w:rPr>
          <w:rFonts w:ascii="ＭＳ 明朝" w:hAnsi="ＭＳ 明朝"/>
          <w:lang w:eastAsia="zh-TW"/>
        </w:rPr>
      </w:pPr>
      <w:r w:rsidRPr="00EA1098">
        <w:rPr>
          <w:rFonts w:ascii="ＭＳ 明朝" w:hAnsi="ＭＳ 明朝" w:hint="eastAsia"/>
          <w:lang w:eastAsia="zh-TW"/>
        </w:rPr>
        <w:t>様式第</w:t>
      </w:r>
      <w:r w:rsidRPr="00EA1098">
        <w:rPr>
          <w:rFonts w:ascii="ＭＳ 明朝" w:hAnsi="ＭＳ 明朝"/>
          <w:lang w:eastAsia="zh-TW"/>
        </w:rPr>
        <w:t>9</w:t>
      </w:r>
      <w:r w:rsidRPr="00EA1098">
        <w:rPr>
          <w:rFonts w:ascii="ＭＳ 明朝" w:hAnsi="ＭＳ 明朝" w:hint="eastAsia"/>
          <w:lang w:eastAsia="zh-TW"/>
        </w:rPr>
        <w:t>号</w:t>
      </w:r>
      <w:r w:rsidRPr="00EA1098">
        <w:rPr>
          <w:rFonts w:ascii="ＭＳ 明朝" w:hAnsi="ＭＳ 明朝"/>
          <w:lang w:eastAsia="zh-TW"/>
        </w:rPr>
        <w:t>(</w:t>
      </w:r>
      <w:r w:rsidRPr="00EA1098">
        <w:rPr>
          <w:rFonts w:ascii="ＭＳ 明朝" w:hAnsi="ＭＳ 明朝" w:hint="eastAsia"/>
          <w:lang w:eastAsia="zh-TW"/>
        </w:rPr>
        <w:t>第</w:t>
      </w:r>
      <w:r w:rsidRPr="00EA1098">
        <w:rPr>
          <w:rFonts w:ascii="ＭＳ 明朝" w:hAnsi="ＭＳ 明朝"/>
          <w:lang w:eastAsia="zh-TW"/>
        </w:rPr>
        <w:t>6</w:t>
      </w:r>
      <w:r w:rsidRPr="00EA1098">
        <w:rPr>
          <w:rFonts w:ascii="ＭＳ 明朝" w:hAnsi="ＭＳ 明朝" w:hint="eastAsia"/>
          <w:lang w:eastAsia="zh-TW"/>
        </w:rPr>
        <w:t>条関係</w:t>
      </w:r>
      <w:r w:rsidRPr="00EA1098">
        <w:rPr>
          <w:rFonts w:ascii="ＭＳ 明朝" w:hAnsi="ＭＳ 明朝"/>
          <w:lang w:eastAsia="zh-TW"/>
        </w:rPr>
        <w:t>)</w:t>
      </w:r>
    </w:p>
    <w:p w14:paraId="37CC92B0" w14:textId="77777777" w:rsidR="00D03FC6" w:rsidRPr="001D44CE" w:rsidRDefault="00D03FC6" w:rsidP="00D03FC6">
      <w:pPr>
        <w:jc w:val="center"/>
        <w:rPr>
          <w:lang w:eastAsia="zh-TW"/>
        </w:rPr>
      </w:pPr>
      <w:r w:rsidRPr="001D44CE">
        <w:rPr>
          <w:rFonts w:hint="eastAsia"/>
          <w:lang w:eastAsia="zh-TW"/>
        </w:rPr>
        <w:t>有料公園施設利用許可申請書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1236"/>
        <w:gridCol w:w="1030"/>
        <w:gridCol w:w="1177"/>
        <w:gridCol w:w="1398"/>
        <w:gridCol w:w="1648"/>
      </w:tblGrid>
      <w:tr w:rsidR="006853A8" w:rsidRPr="001D44CE" w14:paraId="2FCCE227" w14:textId="77777777" w:rsidTr="001D44CE">
        <w:tblPrEx>
          <w:tblCellMar>
            <w:top w:w="0" w:type="dxa"/>
            <w:bottom w:w="0" w:type="dxa"/>
          </w:tblCellMar>
        </w:tblPrEx>
        <w:trPr>
          <w:cantSplit/>
          <w:trHeight w:val="3226"/>
        </w:trPr>
        <w:tc>
          <w:tcPr>
            <w:tcW w:w="2369" w:type="dxa"/>
            <w:vMerge w:val="restart"/>
            <w:vAlign w:val="center"/>
          </w:tcPr>
          <w:p w14:paraId="3E244187" w14:textId="77777777" w:rsidR="006853A8" w:rsidRPr="001D44CE" w:rsidRDefault="006853A8" w:rsidP="002D4489">
            <w:pPr>
              <w:jc w:val="right"/>
              <w:rPr>
                <w:lang w:eastAsia="zh-TW"/>
              </w:rPr>
            </w:pPr>
          </w:p>
          <w:p w14:paraId="0FF2BED9" w14:textId="77777777" w:rsidR="006853A8" w:rsidRPr="001D44CE" w:rsidRDefault="006853A8" w:rsidP="002D4489">
            <w:r w:rsidRPr="001D44CE">
              <w:t>1</w:t>
            </w:r>
            <w:r w:rsidRPr="001D44CE">
              <w:rPr>
                <w:rFonts w:hint="eastAsia"/>
              </w:rPr>
              <w:t xml:space="preserve">　利用施設名</w:t>
            </w:r>
          </w:p>
        </w:tc>
        <w:tc>
          <w:tcPr>
            <w:tcW w:w="1236" w:type="dxa"/>
            <w:tcBorders>
              <w:bottom w:val="nil"/>
              <w:right w:val="nil"/>
            </w:tcBorders>
            <w:vAlign w:val="center"/>
          </w:tcPr>
          <w:p w14:paraId="6E904666" w14:textId="77777777" w:rsidR="006853A8" w:rsidRPr="001D44CE" w:rsidRDefault="006853A8" w:rsidP="002D4489">
            <w:r w:rsidRPr="001D44CE">
              <w:rPr>
                <w:rFonts w:hint="eastAsia"/>
              </w:rPr>
              <w:t>みゆき公園</w:t>
            </w:r>
          </w:p>
        </w:tc>
        <w:tc>
          <w:tcPr>
            <w:tcW w:w="5253" w:type="dxa"/>
            <w:gridSpan w:val="4"/>
            <w:tcBorders>
              <w:left w:val="nil"/>
              <w:bottom w:val="nil"/>
            </w:tcBorders>
            <w:vAlign w:val="center"/>
          </w:tcPr>
          <w:p w14:paraId="2FE9A068" w14:textId="77777777" w:rsidR="006853A8" w:rsidRPr="001D44CE" w:rsidRDefault="00597A95" w:rsidP="006853A8">
            <w:r>
              <w:rPr>
                <w:rFonts w:hint="eastAsia"/>
              </w:rPr>
              <w:t>記念館</w:t>
            </w:r>
            <w:r w:rsidR="006853A8" w:rsidRPr="001D44CE">
              <w:t>(</w:t>
            </w:r>
            <w:r w:rsidR="006853A8" w:rsidRPr="001D44CE">
              <w:rPr>
                <w:rFonts w:hint="eastAsia"/>
              </w:rPr>
              <w:t>会議室</w:t>
            </w:r>
            <w:r w:rsidR="006853A8" w:rsidRPr="001D44CE">
              <w:t>1</w:t>
            </w:r>
            <w:r w:rsidR="006853A8" w:rsidRPr="001D44CE">
              <w:rPr>
                <w:rFonts w:hint="eastAsia"/>
              </w:rPr>
              <w:t>・会議室</w:t>
            </w:r>
            <w:r w:rsidR="006853A8" w:rsidRPr="001D44CE">
              <w:t>2</w:t>
            </w:r>
            <w:r w:rsidR="006853A8" w:rsidRPr="001D44CE">
              <w:rPr>
                <w:rFonts w:hint="eastAsia"/>
              </w:rPr>
              <w:t>・ホール・茶室</w:t>
            </w:r>
            <w:r w:rsidR="006853A8" w:rsidRPr="001D44CE">
              <w:t>)</w:t>
            </w:r>
          </w:p>
          <w:p w14:paraId="30BB783E" w14:textId="77777777" w:rsidR="006853A8" w:rsidRDefault="006853A8" w:rsidP="006853A8">
            <w:r w:rsidRPr="001D44CE">
              <w:rPr>
                <w:rFonts w:hint="eastAsia"/>
              </w:rPr>
              <w:t>多目的運動広場</w:t>
            </w:r>
            <w:r w:rsidR="00B55677">
              <w:rPr>
                <w:rFonts w:hint="eastAsia"/>
              </w:rPr>
              <w:t>第１</w:t>
            </w:r>
            <w:r w:rsidRPr="001D44CE">
              <w:t>(A</w:t>
            </w:r>
            <w:r w:rsidRPr="001D44CE">
              <w:rPr>
                <w:rFonts w:hint="eastAsia"/>
              </w:rPr>
              <w:t>・</w:t>
            </w:r>
            <w:r w:rsidRPr="001D44CE">
              <w:t>B)</w:t>
            </w:r>
          </w:p>
          <w:p w14:paraId="2300C0C9" w14:textId="77777777" w:rsidR="00B55677" w:rsidRPr="001D44CE" w:rsidRDefault="00B55677" w:rsidP="006853A8">
            <w:r>
              <w:rPr>
                <w:rFonts w:hint="eastAsia"/>
              </w:rPr>
              <w:t>多目的運動広場第２</w:t>
            </w:r>
          </w:p>
          <w:p w14:paraId="6EF0A5D3" w14:textId="77777777" w:rsidR="006853A8" w:rsidRPr="001D44CE" w:rsidRDefault="00597A95" w:rsidP="002D4489">
            <w:r>
              <w:rPr>
                <w:rFonts w:hint="eastAsia"/>
              </w:rPr>
              <w:t>球場</w:t>
            </w:r>
            <w:r w:rsidR="006853A8" w:rsidRPr="001D44CE">
              <w:t>(</w:t>
            </w:r>
            <w:r w:rsidR="006853A8" w:rsidRPr="001D44CE">
              <w:rPr>
                <w:rFonts w:hint="eastAsia"/>
              </w:rPr>
              <w:t>放送設備・ｽｺｱﾎﾞｰﾄﾞ・選手控室・会議室</w:t>
            </w:r>
            <w:r w:rsidR="006853A8" w:rsidRPr="001D44CE">
              <w:t>)</w:t>
            </w:r>
          </w:p>
          <w:p w14:paraId="21168272" w14:textId="77777777" w:rsidR="006853A8" w:rsidRPr="001D44CE" w:rsidRDefault="006853A8" w:rsidP="002D4489">
            <w:r w:rsidRPr="001D44CE">
              <w:rPr>
                <w:rFonts w:hint="eastAsia"/>
              </w:rPr>
              <w:t>みゆき球技場</w:t>
            </w:r>
          </w:p>
          <w:p w14:paraId="77970D60" w14:textId="77777777" w:rsidR="006853A8" w:rsidRPr="001D44CE" w:rsidRDefault="006853A8" w:rsidP="002D4489">
            <w:r w:rsidRPr="001D44CE">
              <w:rPr>
                <w:rFonts w:hint="eastAsia"/>
              </w:rPr>
              <w:t>みゆきテニスコート</w:t>
            </w:r>
            <w:r w:rsidRPr="001D44CE">
              <w:t>(A123</w:t>
            </w:r>
            <w:r w:rsidRPr="001D44CE">
              <w:rPr>
                <w:rFonts w:hint="eastAsia"/>
              </w:rPr>
              <w:t>・</w:t>
            </w:r>
            <w:r w:rsidRPr="001D44CE">
              <w:t>B12</w:t>
            </w:r>
            <w:r w:rsidRPr="001D44CE">
              <w:rPr>
                <w:rFonts w:hint="eastAsia"/>
              </w:rPr>
              <w:t>・</w:t>
            </w:r>
            <w:r w:rsidRPr="001D44CE">
              <w:t>C123)</w:t>
            </w:r>
          </w:p>
          <w:p w14:paraId="78E92464" w14:textId="77777777" w:rsidR="006853A8" w:rsidRPr="001D44CE" w:rsidRDefault="006853A8" w:rsidP="002D4489">
            <w:pPr>
              <w:widowControl/>
            </w:pPr>
            <w:r w:rsidRPr="001D44CE">
              <w:rPr>
                <w:rFonts w:hint="eastAsia"/>
              </w:rPr>
              <w:t>みゆきグラウンド・ゴルフ場</w:t>
            </w:r>
            <w:r w:rsidRPr="001D44CE">
              <w:t>(</w:t>
            </w:r>
            <w:r w:rsidRPr="001D44CE">
              <w:rPr>
                <w:rFonts w:hint="eastAsia"/>
              </w:rPr>
              <w:t>のほほんｺｰｽ・湯楽里ｺｰｽ</w:t>
            </w:r>
            <w:r w:rsidRPr="001D44CE">
              <w:t>)</w:t>
            </w:r>
          </w:p>
          <w:p w14:paraId="23260EBC" w14:textId="77777777" w:rsidR="006853A8" w:rsidRPr="001D44CE" w:rsidRDefault="006853A8" w:rsidP="002D4489">
            <w:pPr>
              <w:widowControl/>
            </w:pPr>
            <w:r w:rsidRPr="001D44CE">
              <w:rPr>
                <w:rFonts w:hint="eastAsia"/>
              </w:rPr>
              <w:t>みゆきクラブハウス</w:t>
            </w:r>
            <w:r w:rsidRPr="001D44CE">
              <w:t>(</w:t>
            </w:r>
            <w:r w:rsidRPr="001D44CE">
              <w:rPr>
                <w:rFonts w:hint="eastAsia"/>
              </w:rPr>
              <w:t>ﾐｰﾃｨﾝｸﾞﾙｰﾑ・ﾚｸﾁｬｰﾙｰﾑ・放送設備</w:t>
            </w:r>
            <w:r w:rsidRPr="001D44CE">
              <w:t>)</w:t>
            </w:r>
          </w:p>
          <w:p w14:paraId="06100643" w14:textId="77777777" w:rsidR="006853A8" w:rsidRPr="001D44CE" w:rsidRDefault="006853A8" w:rsidP="006853A8">
            <w:pPr>
              <w:widowControl/>
            </w:pPr>
            <w:r w:rsidRPr="001D44CE">
              <w:rPr>
                <w:rFonts w:hint="eastAsia"/>
              </w:rPr>
              <w:t>全天候型屋内多目的広場</w:t>
            </w:r>
            <w:r w:rsidRPr="001D44CE">
              <w:t>(</w:t>
            </w:r>
            <w:r w:rsidRPr="001D44CE">
              <w:rPr>
                <w:rFonts w:hint="eastAsia"/>
              </w:rPr>
              <w:t>放送設備・照明設備</w:t>
            </w:r>
            <w:r w:rsidRPr="001D44CE">
              <w:t>)</w:t>
            </w:r>
          </w:p>
        </w:tc>
      </w:tr>
      <w:tr w:rsidR="006853A8" w:rsidRPr="001D44CE" w14:paraId="78C60A8F" w14:textId="77777777" w:rsidTr="002C342C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69" w:type="dxa"/>
            <w:vMerge/>
            <w:vAlign w:val="center"/>
          </w:tcPr>
          <w:p w14:paraId="620CB347" w14:textId="77777777" w:rsidR="006853A8" w:rsidRPr="001D44CE" w:rsidRDefault="006853A8" w:rsidP="002D4489">
            <w:pPr>
              <w:jc w:val="right"/>
              <w:rPr>
                <w:lang w:eastAsia="zh-TW"/>
              </w:rPr>
            </w:pPr>
          </w:p>
        </w:tc>
        <w:tc>
          <w:tcPr>
            <w:tcW w:w="1236" w:type="dxa"/>
            <w:tcBorders>
              <w:right w:val="nil"/>
            </w:tcBorders>
            <w:vAlign w:val="center"/>
          </w:tcPr>
          <w:p w14:paraId="1C46A514" w14:textId="77777777" w:rsidR="006853A8" w:rsidRPr="001D44CE" w:rsidRDefault="006853A8" w:rsidP="002D4489">
            <w:r w:rsidRPr="001D44CE">
              <w:rPr>
                <w:rFonts w:hint="eastAsia"/>
              </w:rPr>
              <w:t>鷹ノ巣公園</w:t>
            </w:r>
          </w:p>
        </w:tc>
        <w:tc>
          <w:tcPr>
            <w:tcW w:w="5253" w:type="dxa"/>
            <w:gridSpan w:val="4"/>
            <w:tcBorders>
              <w:left w:val="nil"/>
            </w:tcBorders>
            <w:vAlign w:val="center"/>
          </w:tcPr>
          <w:p w14:paraId="5D37B486" w14:textId="77777777" w:rsidR="006853A8" w:rsidRPr="001D44CE" w:rsidRDefault="006853A8" w:rsidP="002D4489">
            <w:pPr>
              <w:widowControl/>
            </w:pPr>
            <w:r w:rsidRPr="001D44CE">
              <w:rPr>
                <w:rFonts w:hint="eastAsia"/>
              </w:rPr>
              <w:t>テニスコート</w:t>
            </w:r>
            <w:r w:rsidRPr="001D44CE">
              <w:t>(A</w:t>
            </w:r>
            <w:r w:rsidRPr="001D44CE">
              <w:rPr>
                <w:rFonts w:hint="eastAsia"/>
              </w:rPr>
              <w:t>・</w:t>
            </w:r>
            <w:r w:rsidRPr="001D44CE">
              <w:t>B</w:t>
            </w:r>
            <w:r w:rsidRPr="001D44CE">
              <w:rPr>
                <w:rFonts w:hint="eastAsia"/>
              </w:rPr>
              <w:t>・</w:t>
            </w:r>
            <w:r w:rsidRPr="001D44CE">
              <w:t>C)</w:t>
            </w:r>
          </w:p>
          <w:p w14:paraId="3D1564BA" w14:textId="77777777" w:rsidR="006853A8" w:rsidRPr="001D44CE" w:rsidRDefault="006853A8" w:rsidP="006853A8">
            <w:r w:rsidRPr="001D44CE">
              <w:rPr>
                <w:rFonts w:hint="eastAsia"/>
                <w:lang w:eastAsia="zh-TW"/>
              </w:rPr>
              <w:t>照明</w:t>
            </w:r>
            <w:r w:rsidRPr="001D44CE">
              <w:rPr>
                <w:lang w:eastAsia="zh-TW"/>
              </w:rPr>
              <w:t>(</w:t>
            </w:r>
            <w:r w:rsidRPr="001D44CE">
              <w:rPr>
                <w:rFonts w:hint="eastAsia"/>
                <w:lang w:eastAsia="zh-TW"/>
              </w:rPr>
              <w:t xml:space="preserve">　　面　　時間</w:t>
            </w:r>
            <w:r w:rsidRPr="001D44CE">
              <w:rPr>
                <w:lang w:eastAsia="zh-TW"/>
              </w:rPr>
              <w:t>)</w:t>
            </w:r>
          </w:p>
        </w:tc>
      </w:tr>
      <w:tr w:rsidR="006853A8" w:rsidRPr="001D44CE" w14:paraId="25BF8CC5" w14:textId="77777777" w:rsidTr="002C342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69" w:type="dxa"/>
            <w:vMerge/>
            <w:vAlign w:val="center"/>
          </w:tcPr>
          <w:p w14:paraId="60900BBB" w14:textId="77777777" w:rsidR="006853A8" w:rsidRPr="001D44CE" w:rsidRDefault="006853A8" w:rsidP="002D4489">
            <w:pPr>
              <w:jc w:val="right"/>
              <w:rPr>
                <w:lang w:eastAsia="zh-TW"/>
              </w:rPr>
            </w:pPr>
          </w:p>
        </w:tc>
        <w:tc>
          <w:tcPr>
            <w:tcW w:w="1236" w:type="dxa"/>
            <w:tcBorders>
              <w:right w:val="nil"/>
            </w:tcBorders>
            <w:vAlign w:val="center"/>
          </w:tcPr>
          <w:p w14:paraId="111EE179" w14:textId="77777777" w:rsidR="006853A8" w:rsidRPr="001D44CE" w:rsidRDefault="006853A8" w:rsidP="002D4489">
            <w:r w:rsidRPr="001D44CE">
              <w:rPr>
                <w:rFonts w:hint="eastAsia"/>
              </w:rPr>
              <w:t>轟の滝公園</w:t>
            </w:r>
          </w:p>
        </w:tc>
        <w:tc>
          <w:tcPr>
            <w:tcW w:w="5253" w:type="dxa"/>
            <w:gridSpan w:val="4"/>
            <w:tcBorders>
              <w:left w:val="nil"/>
            </w:tcBorders>
            <w:vAlign w:val="center"/>
          </w:tcPr>
          <w:p w14:paraId="68BC9EF2" w14:textId="77777777" w:rsidR="006853A8" w:rsidRPr="001D44CE" w:rsidRDefault="006853A8" w:rsidP="006853A8">
            <w:r w:rsidRPr="001D44CE">
              <w:rPr>
                <w:rFonts w:hint="eastAsia"/>
              </w:rPr>
              <w:t>球場</w:t>
            </w:r>
          </w:p>
          <w:p w14:paraId="272A8867" w14:textId="77777777" w:rsidR="006853A8" w:rsidRPr="001D44CE" w:rsidRDefault="006853A8" w:rsidP="006853A8">
            <w:r w:rsidRPr="001D44CE">
              <w:rPr>
                <w:rFonts w:hint="eastAsia"/>
              </w:rPr>
              <w:t>ナイター</w:t>
            </w:r>
            <w:r w:rsidRPr="001D44CE">
              <w:t>(</w:t>
            </w:r>
            <w:r w:rsidRPr="001D44CE">
              <w:rPr>
                <w:rFonts w:hint="eastAsia"/>
              </w:rPr>
              <w:t xml:space="preserve">　　時間　　分</w:t>
            </w:r>
            <w:r w:rsidRPr="001D44CE">
              <w:t>)</w:t>
            </w:r>
          </w:p>
        </w:tc>
      </w:tr>
      <w:tr w:rsidR="006853A8" w:rsidRPr="001D44CE" w14:paraId="18523FAC" w14:textId="77777777" w:rsidTr="004B05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69" w:type="dxa"/>
            <w:vAlign w:val="center"/>
          </w:tcPr>
          <w:p w14:paraId="408821A1" w14:textId="77777777" w:rsidR="006853A8" w:rsidRPr="001D44CE" w:rsidRDefault="006853A8" w:rsidP="002D4489">
            <w:pPr>
              <w:ind w:left="420" w:hanging="420"/>
              <w:rPr>
                <w:lang w:eastAsia="zh-TW"/>
              </w:rPr>
            </w:pPr>
            <w:r w:rsidRPr="001D44CE">
              <w:rPr>
                <w:lang w:eastAsia="zh-TW"/>
              </w:rPr>
              <w:t>2</w:t>
            </w:r>
            <w:r w:rsidRPr="001D44CE">
              <w:rPr>
                <w:rFonts w:hint="eastAsia"/>
                <w:lang w:eastAsia="zh-TW"/>
              </w:rPr>
              <w:t xml:space="preserve">　利</w:t>
            </w:r>
            <w:r w:rsidRPr="001D44CE">
              <w:rPr>
                <w:rFonts w:hint="eastAsia"/>
              </w:rPr>
              <w:t>用</w:t>
            </w:r>
            <w:r w:rsidRPr="001D44CE">
              <w:rPr>
                <w:rFonts w:hint="eastAsia"/>
                <w:lang w:eastAsia="zh-TW"/>
              </w:rPr>
              <w:t>日時</w:t>
            </w:r>
          </w:p>
        </w:tc>
        <w:tc>
          <w:tcPr>
            <w:tcW w:w="3443" w:type="dxa"/>
            <w:gridSpan w:val="3"/>
            <w:tcBorders>
              <w:right w:val="nil"/>
            </w:tcBorders>
            <w:vAlign w:val="center"/>
          </w:tcPr>
          <w:p w14:paraId="417F02F1" w14:textId="77777777" w:rsidR="006853A8" w:rsidRPr="001D44CE" w:rsidRDefault="004B057A" w:rsidP="004B057A">
            <w:r>
              <w:rPr>
                <w:rFonts w:hint="eastAsia"/>
              </w:rPr>
              <w:t xml:space="preserve">令和　　　</w:t>
            </w:r>
            <w:r w:rsidR="006853A8" w:rsidRPr="001D44CE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6853A8" w:rsidRPr="001D44CE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6853A8" w:rsidRPr="001D44CE">
              <w:rPr>
                <w:rFonts w:hint="eastAsia"/>
              </w:rPr>
              <w:t>日</w:t>
            </w:r>
          </w:p>
        </w:tc>
        <w:tc>
          <w:tcPr>
            <w:tcW w:w="3046" w:type="dxa"/>
            <w:gridSpan w:val="2"/>
            <w:tcBorders>
              <w:left w:val="nil"/>
            </w:tcBorders>
            <w:vAlign w:val="center"/>
          </w:tcPr>
          <w:p w14:paraId="40A0AF24" w14:textId="77777777" w:rsidR="006853A8" w:rsidRPr="001D44CE" w:rsidRDefault="006853A8" w:rsidP="006853A8">
            <w:pPr>
              <w:ind w:left="246" w:firstLineChars="400" w:firstLine="823"/>
            </w:pPr>
            <w:r w:rsidRPr="001D44CE">
              <w:rPr>
                <w:rFonts w:hint="eastAsia"/>
              </w:rPr>
              <w:t>時　　　分から</w:t>
            </w:r>
          </w:p>
          <w:p w14:paraId="6F6BDEE1" w14:textId="77777777" w:rsidR="006853A8" w:rsidRPr="001D44CE" w:rsidRDefault="006853A8" w:rsidP="006853A8">
            <w:pPr>
              <w:ind w:left="246" w:firstLineChars="400" w:firstLine="823"/>
            </w:pPr>
            <w:r w:rsidRPr="001D44CE">
              <w:rPr>
                <w:rFonts w:hint="eastAsia"/>
              </w:rPr>
              <w:t>時　　　分まで</w:t>
            </w:r>
          </w:p>
        </w:tc>
      </w:tr>
      <w:tr w:rsidR="00D03FC6" w:rsidRPr="001D44CE" w14:paraId="7B776694" w14:textId="77777777" w:rsidTr="001D44C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369" w:type="dxa"/>
            <w:vAlign w:val="center"/>
          </w:tcPr>
          <w:p w14:paraId="26616C8C" w14:textId="77777777" w:rsidR="00D03FC6" w:rsidRDefault="00D03FC6" w:rsidP="002D4489">
            <w:pPr>
              <w:ind w:left="420" w:hanging="420"/>
            </w:pPr>
            <w:r w:rsidRPr="001D44CE">
              <w:t>3</w:t>
            </w:r>
            <w:r w:rsidRPr="001D44CE">
              <w:rPr>
                <w:rFonts w:hint="eastAsia"/>
              </w:rPr>
              <w:t xml:space="preserve">　利用目的</w:t>
            </w:r>
          </w:p>
          <w:p w14:paraId="028E0025" w14:textId="77777777" w:rsidR="007B6253" w:rsidRPr="001D44CE" w:rsidRDefault="007B6253" w:rsidP="002D4489">
            <w:pPr>
              <w:ind w:left="420" w:hanging="420"/>
            </w:pPr>
            <w:r>
              <w:rPr>
                <w:rFonts w:hint="eastAsia"/>
              </w:rPr>
              <w:t>（催物・競技名等）</w:t>
            </w:r>
          </w:p>
        </w:tc>
        <w:tc>
          <w:tcPr>
            <w:tcW w:w="6489" w:type="dxa"/>
            <w:gridSpan w:val="5"/>
            <w:vAlign w:val="center"/>
          </w:tcPr>
          <w:p w14:paraId="1CA83148" w14:textId="77777777" w:rsidR="00D03FC6" w:rsidRPr="001D44CE" w:rsidRDefault="00D03FC6" w:rsidP="002D3D5B"/>
        </w:tc>
      </w:tr>
      <w:tr w:rsidR="002C342C" w:rsidRPr="001D44CE" w14:paraId="44AC1699" w14:textId="77777777" w:rsidTr="002C342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69" w:type="dxa"/>
            <w:vAlign w:val="center"/>
          </w:tcPr>
          <w:p w14:paraId="2EA7414A" w14:textId="77777777" w:rsidR="002C342C" w:rsidRPr="001D44CE" w:rsidRDefault="002C342C" w:rsidP="002C342C">
            <w:pPr>
              <w:ind w:left="139" w:hanging="139"/>
            </w:pPr>
            <w:r w:rsidRPr="001D44CE">
              <w:t>4</w:t>
            </w:r>
            <w:r w:rsidRPr="001D44CE">
              <w:rPr>
                <w:rFonts w:hint="eastAsia"/>
              </w:rPr>
              <w:t xml:space="preserve">　利用者区分、入場料の有無及び利用人数</w:t>
            </w:r>
          </w:p>
        </w:tc>
        <w:tc>
          <w:tcPr>
            <w:tcW w:w="2266" w:type="dxa"/>
            <w:gridSpan w:val="2"/>
            <w:tcBorders>
              <w:right w:val="single" w:sz="2" w:space="0" w:color="auto"/>
            </w:tcBorders>
            <w:vAlign w:val="center"/>
          </w:tcPr>
          <w:p w14:paraId="618081BB" w14:textId="77777777" w:rsidR="002C342C" w:rsidRPr="001D44CE" w:rsidRDefault="002C342C" w:rsidP="002D4489">
            <w:pPr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利用者区分</w:t>
            </w:r>
          </w:p>
          <w:p w14:paraId="19FDD893" w14:textId="77777777" w:rsidR="002C342C" w:rsidRPr="001D44CE" w:rsidRDefault="002C342C" w:rsidP="002C342C">
            <w:pPr>
              <w:jc w:val="center"/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高校生以下・一般・職業</w:t>
            </w:r>
          </w:p>
        </w:tc>
        <w:tc>
          <w:tcPr>
            <w:tcW w:w="257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6A399F" w14:textId="77777777" w:rsidR="002C342C" w:rsidRPr="001D44CE" w:rsidRDefault="002C342C" w:rsidP="002C342C">
            <w:pPr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入場料の有無</w:t>
            </w:r>
          </w:p>
          <w:p w14:paraId="183167C6" w14:textId="77777777" w:rsidR="002C342C" w:rsidRPr="001D44CE" w:rsidRDefault="002C342C" w:rsidP="002C342C">
            <w:pPr>
              <w:jc w:val="center"/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有（最大　　　　円）・無</w:t>
            </w:r>
          </w:p>
        </w:tc>
        <w:tc>
          <w:tcPr>
            <w:tcW w:w="1648" w:type="dxa"/>
            <w:tcBorders>
              <w:left w:val="single" w:sz="2" w:space="0" w:color="auto"/>
            </w:tcBorders>
            <w:vAlign w:val="center"/>
          </w:tcPr>
          <w:p w14:paraId="3A66D6B2" w14:textId="77777777" w:rsidR="002C342C" w:rsidRPr="001D44CE" w:rsidRDefault="002C342C" w:rsidP="002C342C">
            <w:pPr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利用人数</w:t>
            </w:r>
          </w:p>
          <w:p w14:paraId="1647343F" w14:textId="77777777" w:rsidR="002C342C" w:rsidRPr="001D44CE" w:rsidRDefault="002C342C" w:rsidP="002C342C">
            <w:pPr>
              <w:jc w:val="right"/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D03FC6" w:rsidRPr="001D44CE" w14:paraId="475C93F1" w14:textId="77777777" w:rsidTr="00F562E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69" w:type="dxa"/>
            <w:vAlign w:val="center"/>
          </w:tcPr>
          <w:p w14:paraId="18EBD0E3" w14:textId="77777777" w:rsidR="00D03FC6" w:rsidRPr="001D44CE" w:rsidRDefault="00D03FC6" w:rsidP="002D4489">
            <w:pPr>
              <w:ind w:left="139" w:hanging="139"/>
            </w:pPr>
            <w:r w:rsidRPr="001D44CE">
              <w:t>5</w:t>
            </w:r>
            <w:r w:rsidRPr="001D44CE">
              <w:rPr>
                <w:rFonts w:hint="eastAsia"/>
              </w:rPr>
              <w:t xml:space="preserve">　使用する用具</w:t>
            </w:r>
          </w:p>
        </w:tc>
        <w:tc>
          <w:tcPr>
            <w:tcW w:w="6489" w:type="dxa"/>
            <w:gridSpan w:val="5"/>
            <w:vAlign w:val="center"/>
          </w:tcPr>
          <w:p w14:paraId="29B95E1F" w14:textId="77777777" w:rsidR="00D03FC6" w:rsidRPr="001D44CE" w:rsidRDefault="00D03FC6" w:rsidP="002D4489">
            <w:r w:rsidRPr="001D44CE">
              <w:rPr>
                <w:rFonts w:hint="eastAsia"/>
              </w:rPr>
              <w:t xml:space="preserve">　</w:t>
            </w:r>
          </w:p>
        </w:tc>
      </w:tr>
      <w:tr w:rsidR="00D03FC6" w:rsidRPr="001D44CE" w14:paraId="752306AC" w14:textId="77777777" w:rsidTr="00F562E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69" w:type="dxa"/>
            <w:vAlign w:val="center"/>
          </w:tcPr>
          <w:p w14:paraId="45A465BC" w14:textId="77777777" w:rsidR="00D03FC6" w:rsidRPr="001D44CE" w:rsidRDefault="00D03FC6" w:rsidP="002D4489">
            <w:pPr>
              <w:ind w:left="139" w:hanging="139"/>
            </w:pPr>
            <w:r w:rsidRPr="001D44CE">
              <w:t>6</w:t>
            </w:r>
            <w:r w:rsidRPr="001D44CE">
              <w:rPr>
                <w:rFonts w:hint="eastAsia"/>
              </w:rPr>
              <w:t xml:space="preserve">　その他必要な事項</w:t>
            </w:r>
          </w:p>
        </w:tc>
        <w:tc>
          <w:tcPr>
            <w:tcW w:w="6489" w:type="dxa"/>
            <w:gridSpan w:val="5"/>
            <w:vAlign w:val="center"/>
          </w:tcPr>
          <w:p w14:paraId="4EDFA753" w14:textId="77777777" w:rsidR="00D03FC6" w:rsidRPr="001D44CE" w:rsidRDefault="00D03FC6" w:rsidP="002D4489">
            <w:r w:rsidRPr="001D44CE">
              <w:rPr>
                <w:rFonts w:hint="eastAsia"/>
              </w:rPr>
              <w:t xml:space="preserve">　</w:t>
            </w:r>
          </w:p>
        </w:tc>
      </w:tr>
      <w:tr w:rsidR="00D03FC6" w:rsidRPr="0002562E" w14:paraId="46FCC5E3" w14:textId="77777777" w:rsidTr="001D44C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858" w:type="dxa"/>
            <w:gridSpan w:val="6"/>
            <w:vAlign w:val="center"/>
          </w:tcPr>
          <w:p w14:paraId="5BC3E76C" w14:textId="77777777" w:rsidR="00D03FC6" w:rsidRPr="001D44CE" w:rsidRDefault="00D03FC6" w:rsidP="006853A8">
            <w:pPr>
              <w:ind w:firstLineChars="100" w:firstLine="206"/>
            </w:pPr>
            <w:r w:rsidRPr="001D44CE">
              <w:rPr>
                <w:rFonts w:hint="eastAsia"/>
              </w:rPr>
              <w:t>上記のとおり利用したいので、許可されるよう申請します。</w:t>
            </w:r>
          </w:p>
          <w:p w14:paraId="05920CA7" w14:textId="77777777" w:rsidR="00D03FC6" w:rsidRPr="001D44CE" w:rsidRDefault="00D03FC6" w:rsidP="002D4489">
            <w:r w:rsidRPr="001D44CE">
              <w:rPr>
                <w:rFonts w:hint="eastAsia"/>
              </w:rPr>
              <w:t xml:space="preserve">　　　</w:t>
            </w:r>
            <w:r w:rsidR="0002562E">
              <w:rPr>
                <w:rFonts w:hint="eastAsia"/>
              </w:rPr>
              <w:t xml:space="preserve">令和　　　</w:t>
            </w:r>
            <w:r w:rsidRPr="001D44CE">
              <w:rPr>
                <w:rFonts w:hint="eastAsia"/>
              </w:rPr>
              <w:t xml:space="preserve">年　　</w:t>
            </w:r>
            <w:r w:rsidR="0002562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</w:rPr>
              <w:t xml:space="preserve">月　　</w:t>
            </w:r>
            <w:r w:rsidR="0002562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</w:rPr>
              <w:t>日</w:t>
            </w:r>
          </w:p>
          <w:p w14:paraId="4EFC2428" w14:textId="77777777" w:rsidR="00D03FC6" w:rsidRPr="001D44CE" w:rsidRDefault="00D03FC6" w:rsidP="002D4489">
            <w:r w:rsidRPr="001D44CE">
              <w:rPr>
                <w:rFonts w:hint="eastAsia"/>
              </w:rPr>
              <w:t xml:space="preserve">　　　　　　　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</w:rPr>
              <w:t xml:space="preserve">　　</w:t>
            </w:r>
            <w:r w:rsidR="00510127" w:rsidRPr="001D44CE">
              <w:rPr>
                <w:rFonts w:hint="eastAsia"/>
              </w:rPr>
              <w:t xml:space="preserve">　</w:t>
            </w:r>
            <w:r w:rsidR="004C6CCC">
              <w:rPr>
                <w:rFonts w:hint="eastAsia"/>
              </w:rPr>
              <w:t xml:space="preserve">　利用</w:t>
            </w:r>
            <w:r w:rsidRPr="001D44CE">
              <w:rPr>
                <w:rFonts w:hint="eastAsia"/>
              </w:rPr>
              <w:t xml:space="preserve">団体名　</w:t>
            </w:r>
            <w:r w:rsidRPr="001D44CE">
              <w:rPr>
                <w:rFonts w:hint="eastAsia"/>
                <w:u w:val="single"/>
              </w:rPr>
              <w:t xml:space="preserve">　　　　　</w:t>
            </w:r>
            <w:r w:rsidR="00510127" w:rsidRPr="001D44CE">
              <w:rPr>
                <w:rFonts w:hint="eastAsia"/>
                <w:u w:val="single"/>
              </w:rPr>
              <w:t xml:space="preserve">　　</w:t>
            </w:r>
            <w:r w:rsidRPr="001D44CE">
              <w:rPr>
                <w:rFonts w:hint="eastAsia"/>
                <w:u w:val="single"/>
              </w:rPr>
              <w:t xml:space="preserve">　　　　　　　　　　　　</w:t>
            </w:r>
          </w:p>
          <w:p w14:paraId="3A03E2EE" w14:textId="77777777" w:rsidR="00D03FC6" w:rsidRPr="001D44CE" w:rsidRDefault="00D03FC6" w:rsidP="002D4489">
            <w:pPr>
              <w:rPr>
                <w:lang w:eastAsia="zh-TW"/>
              </w:rPr>
            </w:pPr>
            <w:r w:rsidRPr="001D44CE">
              <w:rPr>
                <w:rFonts w:hint="eastAsia"/>
              </w:rPr>
              <w:t xml:space="preserve">　　　　　　　　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</w:rPr>
              <w:t xml:space="preserve">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</w:rPr>
              <w:t xml:space="preserve">　　　</w:t>
            </w:r>
            <w:r w:rsidRPr="001D44CE">
              <w:rPr>
                <w:rFonts w:hint="eastAsia"/>
                <w:lang w:eastAsia="zh-TW"/>
              </w:rPr>
              <w:t xml:space="preserve">住所　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〒　　　　</w:t>
            </w:r>
            <w:r w:rsidR="00510127" w:rsidRPr="001D44CE">
              <w:rPr>
                <w:rFonts w:hint="eastAsia"/>
                <w:u w:val="single"/>
              </w:rPr>
              <w:t xml:space="preserve">　　　　</w:t>
            </w:r>
          </w:p>
          <w:p w14:paraId="42259A7B" w14:textId="77777777" w:rsidR="00D03FC6" w:rsidRPr="001D44CE" w:rsidRDefault="00D03FC6" w:rsidP="002D4489">
            <w:pPr>
              <w:rPr>
                <w:u w:val="single"/>
                <w:lang w:eastAsia="zh-TW"/>
              </w:rPr>
            </w:pPr>
            <w:r w:rsidRPr="001D44CE">
              <w:rPr>
                <w:rFonts w:hint="eastAsia"/>
                <w:lang w:eastAsia="zh-TW"/>
              </w:rPr>
              <w:t xml:space="preserve">　　　　　　　　　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  <w:lang w:eastAsia="zh-TW"/>
              </w:rPr>
              <w:t xml:space="preserve">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  <w:lang w:eastAsia="zh-TW"/>
              </w:rPr>
              <w:t xml:space="preserve">　　</w:t>
            </w:r>
            <w:r w:rsidR="006853A8" w:rsidRPr="001D44CE">
              <w:rPr>
                <w:rFonts w:hint="eastAsia"/>
              </w:rPr>
              <w:t xml:space="preserve">　　　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　　　　　　　　　　　　　　　　　　</w:t>
            </w:r>
          </w:p>
          <w:p w14:paraId="37A4283E" w14:textId="77777777" w:rsidR="00D03FC6" w:rsidRPr="001D44CE" w:rsidRDefault="00D03FC6" w:rsidP="002D4489">
            <w:pPr>
              <w:rPr>
                <w:lang w:eastAsia="zh-TW"/>
              </w:rPr>
            </w:pPr>
            <w:r w:rsidRPr="001D44CE">
              <w:rPr>
                <w:rFonts w:hint="eastAsia"/>
                <w:lang w:eastAsia="zh-TW"/>
              </w:rPr>
              <w:t xml:space="preserve">　　　　　　　　　　　　　</w:t>
            </w:r>
            <w:r w:rsidR="00510127" w:rsidRPr="001D44CE">
              <w:rPr>
                <w:rFonts w:hint="eastAsia"/>
              </w:rPr>
              <w:t xml:space="preserve">　　</w:t>
            </w:r>
            <w:r w:rsidRPr="001D44CE">
              <w:rPr>
                <w:rFonts w:hint="eastAsia"/>
                <w:lang w:eastAsia="zh-TW"/>
              </w:rPr>
              <w:t xml:space="preserve">　責任者</w:t>
            </w:r>
          </w:p>
          <w:p w14:paraId="2FA897E9" w14:textId="77777777" w:rsidR="00D03FC6" w:rsidRPr="001D44CE" w:rsidRDefault="00D03FC6" w:rsidP="002D4489">
            <w:pPr>
              <w:rPr>
                <w:lang w:eastAsia="zh-TW"/>
              </w:rPr>
            </w:pPr>
            <w:r w:rsidRPr="001D44CE">
              <w:rPr>
                <w:rFonts w:hint="eastAsia"/>
                <w:lang w:eastAsia="zh-TW"/>
              </w:rPr>
              <w:t xml:space="preserve">　　　　　　　　　　　　　　　</w:t>
            </w:r>
            <w:r w:rsidR="00510127" w:rsidRPr="001D44CE">
              <w:rPr>
                <w:rFonts w:hint="eastAsia"/>
                <w:lang w:eastAsia="zh-TW"/>
              </w:rPr>
              <w:t xml:space="preserve">　　</w:t>
            </w:r>
            <w:r w:rsidRPr="001D44CE">
              <w:rPr>
                <w:rFonts w:hint="eastAsia"/>
                <w:lang w:eastAsia="zh-TW"/>
              </w:rPr>
              <w:t xml:space="preserve">氏名　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　　　　　　</w:t>
            </w:r>
            <w:r w:rsidR="00510127" w:rsidRPr="001D44CE">
              <w:rPr>
                <w:rFonts w:hint="eastAsia"/>
                <w:u w:val="single"/>
                <w:lang w:eastAsia="zh-TW"/>
              </w:rPr>
              <w:t xml:space="preserve">　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 w:rsidR="004C6CCC">
              <w:rPr>
                <w:rFonts w:hint="eastAsia"/>
                <w:u w:val="single"/>
                <w:lang w:eastAsia="zh-TW"/>
              </w:rPr>
              <w:t>㊞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71D880C3" w14:textId="77777777" w:rsidR="00D03FC6" w:rsidRPr="001D44CE" w:rsidRDefault="00D03FC6" w:rsidP="002D4489">
            <w:pPr>
              <w:rPr>
                <w:lang w:eastAsia="zh-TW"/>
              </w:rPr>
            </w:pPr>
            <w:r w:rsidRPr="001D44CE">
              <w:rPr>
                <w:rFonts w:hint="eastAsia"/>
                <w:lang w:eastAsia="zh-TW"/>
              </w:rPr>
              <w:t xml:space="preserve">　　　　　　　　　　　　　　　</w:t>
            </w:r>
            <w:r w:rsidR="00510127" w:rsidRPr="001D44CE">
              <w:rPr>
                <w:rFonts w:hint="eastAsia"/>
                <w:lang w:eastAsia="zh-TW"/>
              </w:rPr>
              <w:t xml:space="preserve">　　</w:t>
            </w:r>
            <w:r w:rsidR="00597A95">
              <w:rPr>
                <w:rFonts w:hint="eastAsia"/>
                <w:lang w:eastAsia="zh-TW"/>
              </w:rPr>
              <w:t>電話番号</w:t>
            </w:r>
            <w:r w:rsidRPr="001D44CE">
              <w:rPr>
                <w:rFonts w:hint="eastAsia"/>
                <w:lang w:eastAsia="zh-TW"/>
              </w:rPr>
              <w:t xml:space="preserve">　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="00510127" w:rsidRPr="001D44CE">
              <w:rPr>
                <w:rFonts w:hint="eastAsia"/>
                <w:u w:val="single"/>
                <w:lang w:eastAsia="zh-TW"/>
              </w:rPr>
              <w:t xml:space="preserve">　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</w:p>
          <w:p w14:paraId="19D09EBF" w14:textId="77777777" w:rsidR="00D03FC6" w:rsidRPr="001D44CE" w:rsidRDefault="004C6CCC" w:rsidP="002D4489"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</w:rPr>
              <w:t>※㊞は、氏名を自署された場合は省略できます。</w:t>
            </w:r>
          </w:p>
          <w:p w14:paraId="7366BA0F" w14:textId="77777777" w:rsidR="00D03FC6" w:rsidRPr="001D44CE" w:rsidRDefault="0002562E" w:rsidP="006853A8">
            <w:pPr>
              <w:ind w:firstLineChars="200" w:firstLine="411"/>
              <w:rPr>
                <w:lang w:eastAsia="zh-TW"/>
              </w:rPr>
            </w:pPr>
            <w:r>
              <w:rPr>
                <w:rFonts w:hint="eastAsia"/>
              </w:rPr>
              <w:t>一般社団法人嬉野市スポーツ協会会長</w:t>
            </w:r>
            <w:r w:rsidR="00D03FC6" w:rsidRPr="001D44CE">
              <w:rPr>
                <w:rFonts w:hint="eastAsia"/>
                <w:lang w:eastAsia="zh-TW"/>
              </w:rPr>
              <w:t xml:space="preserve">　　様</w:t>
            </w:r>
          </w:p>
        </w:tc>
      </w:tr>
    </w:tbl>
    <w:p w14:paraId="6A4079CB" w14:textId="77777777" w:rsidR="000A1E0C" w:rsidRPr="001D44CE" w:rsidRDefault="000A1E0C" w:rsidP="00F562EF">
      <w:pPr>
        <w:spacing w:line="20" w:lineRule="exact"/>
      </w:pPr>
    </w:p>
    <w:sectPr w:rsidR="000A1E0C" w:rsidRPr="001D44CE" w:rsidSect="00C61D31">
      <w:pgSz w:w="11906" w:h="16838" w:code="9"/>
      <w:pgMar w:top="567" w:right="1361" w:bottom="567" w:left="1701" w:header="284" w:footer="992" w:gutter="0"/>
      <w:cols w:space="425"/>
      <w:docGrid w:type="linesAndChars" w:linePitch="433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3C5C" w14:textId="77777777" w:rsidR="00C61D31" w:rsidRDefault="00C61D31" w:rsidP="00072798">
      <w:r>
        <w:separator/>
      </w:r>
    </w:p>
  </w:endnote>
  <w:endnote w:type="continuationSeparator" w:id="0">
    <w:p w14:paraId="18B29061" w14:textId="77777777" w:rsidR="00C61D31" w:rsidRDefault="00C61D31" w:rsidP="000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6FCF" w14:textId="77777777" w:rsidR="00C61D31" w:rsidRDefault="00C61D31" w:rsidP="00072798">
      <w:r>
        <w:separator/>
      </w:r>
    </w:p>
  </w:footnote>
  <w:footnote w:type="continuationSeparator" w:id="0">
    <w:p w14:paraId="4C6D5709" w14:textId="77777777" w:rsidR="00C61D31" w:rsidRDefault="00C61D31" w:rsidP="0007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243C1"/>
    <w:multiLevelType w:val="hybridMultilevel"/>
    <w:tmpl w:val="FFFFFFFF"/>
    <w:lvl w:ilvl="0" w:tplc="0E7ACC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380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oNotTrackFormatting/>
  <w:defaultTabStop w:val="840"/>
  <w:drawingGridHorizontalSpacing w:val="103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8"/>
    <w:rsid w:val="0000471A"/>
    <w:rsid w:val="0002562E"/>
    <w:rsid w:val="000304D1"/>
    <w:rsid w:val="00034432"/>
    <w:rsid w:val="00035825"/>
    <w:rsid w:val="000426D7"/>
    <w:rsid w:val="00060073"/>
    <w:rsid w:val="000618DB"/>
    <w:rsid w:val="000637ED"/>
    <w:rsid w:val="00072798"/>
    <w:rsid w:val="0007402E"/>
    <w:rsid w:val="00076368"/>
    <w:rsid w:val="000829F3"/>
    <w:rsid w:val="00082D99"/>
    <w:rsid w:val="00091655"/>
    <w:rsid w:val="000A0EDE"/>
    <w:rsid w:val="000A1E0C"/>
    <w:rsid w:val="000E5AB9"/>
    <w:rsid w:val="00100FF6"/>
    <w:rsid w:val="00110116"/>
    <w:rsid w:val="00114447"/>
    <w:rsid w:val="00146C20"/>
    <w:rsid w:val="00153FDD"/>
    <w:rsid w:val="001549F1"/>
    <w:rsid w:val="00172242"/>
    <w:rsid w:val="00172ED4"/>
    <w:rsid w:val="00173C34"/>
    <w:rsid w:val="00175DB1"/>
    <w:rsid w:val="00183A44"/>
    <w:rsid w:val="00184656"/>
    <w:rsid w:val="00194636"/>
    <w:rsid w:val="00195D7B"/>
    <w:rsid w:val="001A698E"/>
    <w:rsid w:val="001D3DFA"/>
    <w:rsid w:val="001D44CE"/>
    <w:rsid w:val="001E0152"/>
    <w:rsid w:val="001E6CEB"/>
    <w:rsid w:val="001F1F1D"/>
    <w:rsid w:val="001F1F65"/>
    <w:rsid w:val="001F6105"/>
    <w:rsid w:val="00205CC2"/>
    <w:rsid w:val="00211990"/>
    <w:rsid w:val="00227596"/>
    <w:rsid w:val="002428DA"/>
    <w:rsid w:val="002614B6"/>
    <w:rsid w:val="002820AB"/>
    <w:rsid w:val="00283D32"/>
    <w:rsid w:val="002A34CF"/>
    <w:rsid w:val="002A5831"/>
    <w:rsid w:val="002B4157"/>
    <w:rsid w:val="002C342C"/>
    <w:rsid w:val="002C5AD4"/>
    <w:rsid w:val="002D3D5B"/>
    <w:rsid w:val="002D4115"/>
    <w:rsid w:val="002D4489"/>
    <w:rsid w:val="002E1CFF"/>
    <w:rsid w:val="002E3236"/>
    <w:rsid w:val="00346F36"/>
    <w:rsid w:val="00371625"/>
    <w:rsid w:val="00371DB4"/>
    <w:rsid w:val="00383427"/>
    <w:rsid w:val="00395576"/>
    <w:rsid w:val="00397208"/>
    <w:rsid w:val="003A24F5"/>
    <w:rsid w:val="003C5752"/>
    <w:rsid w:val="003C6D07"/>
    <w:rsid w:val="003E17E5"/>
    <w:rsid w:val="003E1EB9"/>
    <w:rsid w:val="003E3CAF"/>
    <w:rsid w:val="003E459A"/>
    <w:rsid w:val="004025DD"/>
    <w:rsid w:val="00404AFB"/>
    <w:rsid w:val="0040611D"/>
    <w:rsid w:val="00432BF7"/>
    <w:rsid w:val="004437DD"/>
    <w:rsid w:val="00443963"/>
    <w:rsid w:val="004557EB"/>
    <w:rsid w:val="004557FE"/>
    <w:rsid w:val="00475D67"/>
    <w:rsid w:val="00487872"/>
    <w:rsid w:val="00493950"/>
    <w:rsid w:val="00496C61"/>
    <w:rsid w:val="004A1534"/>
    <w:rsid w:val="004A6CB2"/>
    <w:rsid w:val="004A6CDB"/>
    <w:rsid w:val="004B04BF"/>
    <w:rsid w:val="004B057A"/>
    <w:rsid w:val="004C3398"/>
    <w:rsid w:val="004C547F"/>
    <w:rsid w:val="004C6CCC"/>
    <w:rsid w:val="004D06AF"/>
    <w:rsid w:val="004E472B"/>
    <w:rsid w:val="004E4CAF"/>
    <w:rsid w:val="004E7D23"/>
    <w:rsid w:val="004F3E74"/>
    <w:rsid w:val="004F5463"/>
    <w:rsid w:val="00501251"/>
    <w:rsid w:val="00503ECD"/>
    <w:rsid w:val="00510127"/>
    <w:rsid w:val="00532673"/>
    <w:rsid w:val="00547091"/>
    <w:rsid w:val="005476DD"/>
    <w:rsid w:val="00547C1F"/>
    <w:rsid w:val="00561A32"/>
    <w:rsid w:val="00561AB8"/>
    <w:rsid w:val="005948C2"/>
    <w:rsid w:val="00597A95"/>
    <w:rsid w:val="005A5E03"/>
    <w:rsid w:val="005C50D1"/>
    <w:rsid w:val="005D4305"/>
    <w:rsid w:val="005E37DC"/>
    <w:rsid w:val="005E40EC"/>
    <w:rsid w:val="005E5FE7"/>
    <w:rsid w:val="00601CBA"/>
    <w:rsid w:val="00602E87"/>
    <w:rsid w:val="00616813"/>
    <w:rsid w:val="006223A7"/>
    <w:rsid w:val="00625AB3"/>
    <w:rsid w:val="00673134"/>
    <w:rsid w:val="006853A8"/>
    <w:rsid w:val="006937E3"/>
    <w:rsid w:val="006B43DD"/>
    <w:rsid w:val="006E3C37"/>
    <w:rsid w:val="006F6F0F"/>
    <w:rsid w:val="00703A70"/>
    <w:rsid w:val="00714726"/>
    <w:rsid w:val="00747BBE"/>
    <w:rsid w:val="0075363C"/>
    <w:rsid w:val="00754194"/>
    <w:rsid w:val="0075768D"/>
    <w:rsid w:val="007660BF"/>
    <w:rsid w:val="0077263A"/>
    <w:rsid w:val="0078041E"/>
    <w:rsid w:val="00790B98"/>
    <w:rsid w:val="00797757"/>
    <w:rsid w:val="007A3391"/>
    <w:rsid w:val="007A34AE"/>
    <w:rsid w:val="007A6262"/>
    <w:rsid w:val="007B6253"/>
    <w:rsid w:val="007C6AFE"/>
    <w:rsid w:val="007D3C09"/>
    <w:rsid w:val="007D67ED"/>
    <w:rsid w:val="007D7C81"/>
    <w:rsid w:val="007F7BE9"/>
    <w:rsid w:val="00802B59"/>
    <w:rsid w:val="0081541E"/>
    <w:rsid w:val="00834CCF"/>
    <w:rsid w:val="0084104F"/>
    <w:rsid w:val="0085636F"/>
    <w:rsid w:val="008670DB"/>
    <w:rsid w:val="008750BF"/>
    <w:rsid w:val="008848E0"/>
    <w:rsid w:val="008961B3"/>
    <w:rsid w:val="008A2C11"/>
    <w:rsid w:val="008A4EC7"/>
    <w:rsid w:val="008B2A48"/>
    <w:rsid w:val="008C04FB"/>
    <w:rsid w:val="008C2938"/>
    <w:rsid w:val="008C79E7"/>
    <w:rsid w:val="008D1B43"/>
    <w:rsid w:val="008D1B78"/>
    <w:rsid w:val="008D3F6C"/>
    <w:rsid w:val="008D4610"/>
    <w:rsid w:val="008D5BC4"/>
    <w:rsid w:val="008E3BD3"/>
    <w:rsid w:val="008F0730"/>
    <w:rsid w:val="008F1AB6"/>
    <w:rsid w:val="008F2CF3"/>
    <w:rsid w:val="00900E4C"/>
    <w:rsid w:val="009016C5"/>
    <w:rsid w:val="00905B1C"/>
    <w:rsid w:val="009076A2"/>
    <w:rsid w:val="00914930"/>
    <w:rsid w:val="009203A8"/>
    <w:rsid w:val="00931902"/>
    <w:rsid w:val="00937010"/>
    <w:rsid w:val="00941D07"/>
    <w:rsid w:val="009843D8"/>
    <w:rsid w:val="00986164"/>
    <w:rsid w:val="00990155"/>
    <w:rsid w:val="009A2067"/>
    <w:rsid w:val="009B4006"/>
    <w:rsid w:val="009C5A66"/>
    <w:rsid w:val="00A01EB0"/>
    <w:rsid w:val="00A0516C"/>
    <w:rsid w:val="00A07BA8"/>
    <w:rsid w:val="00A12CA9"/>
    <w:rsid w:val="00A24989"/>
    <w:rsid w:val="00A306DE"/>
    <w:rsid w:val="00A458FF"/>
    <w:rsid w:val="00A65CCF"/>
    <w:rsid w:val="00A76182"/>
    <w:rsid w:val="00A7764D"/>
    <w:rsid w:val="00A83192"/>
    <w:rsid w:val="00AA10F3"/>
    <w:rsid w:val="00AA527D"/>
    <w:rsid w:val="00AA5D92"/>
    <w:rsid w:val="00AB0F24"/>
    <w:rsid w:val="00AB1602"/>
    <w:rsid w:val="00AC068A"/>
    <w:rsid w:val="00AC1E23"/>
    <w:rsid w:val="00AD0154"/>
    <w:rsid w:val="00AD4B4F"/>
    <w:rsid w:val="00AF2B08"/>
    <w:rsid w:val="00B01DE6"/>
    <w:rsid w:val="00B034A5"/>
    <w:rsid w:val="00B15A9F"/>
    <w:rsid w:val="00B339DF"/>
    <w:rsid w:val="00B34E6D"/>
    <w:rsid w:val="00B40C45"/>
    <w:rsid w:val="00B52A1D"/>
    <w:rsid w:val="00B5475D"/>
    <w:rsid w:val="00B55677"/>
    <w:rsid w:val="00B615A1"/>
    <w:rsid w:val="00B65D06"/>
    <w:rsid w:val="00B67514"/>
    <w:rsid w:val="00B7149C"/>
    <w:rsid w:val="00B76F30"/>
    <w:rsid w:val="00B77333"/>
    <w:rsid w:val="00B86DDA"/>
    <w:rsid w:val="00BA2478"/>
    <w:rsid w:val="00BA44AA"/>
    <w:rsid w:val="00BA5A3D"/>
    <w:rsid w:val="00BB6557"/>
    <w:rsid w:val="00BB72E3"/>
    <w:rsid w:val="00BC31C0"/>
    <w:rsid w:val="00BC569D"/>
    <w:rsid w:val="00BD3447"/>
    <w:rsid w:val="00BD5E79"/>
    <w:rsid w:val="00BF638D"/>
    <w:rsid w:val="00C066D2"/>
    <w:rsid w:val="00C16A30"/>
    <w:rsid w:val="00C22C94"/>
    <w:rsid w:val="00C26952"/>
    <w:rsid w:val="00C32EA2"/>
    <w:rsid w:val="00C37B71"/>
    <w:rsid w:val="00C4134A"/>
    <w:rsid w:val="00C46AAB"/>
    <w:rsid w:val="00C57DBA"/>
    <w:rsid w:val="00C619EA"/>
    <w:rsid w:val="00C61D31"/>
    <w:rsid w:val="00C67443"/>
    <w:rsid w:val="00C7785D"/>
    <w:rsid w:val="00C97A5D"/>
    <w:rsid w:val="00CC7176"/>
    <w:rsid w:val="00D03FC6"/>
    <w:rsid w:val="00D13A2C"/>
    <w:rsid w:val="00D16AB0"/>
    <w:rsid w:val="00D30D28"/>
    <w:rsid w:val="00D355FA"/>
    <w:rsid w:val="00D5592B"/>
    <w:rsid w:val="00D61414"/>
    <w:rsid w:val="00D634F6"/>
    <w:rsid w:val="00D761F9"/>
    <w:rsid w:val="00D91A6E"/>
    <w:rsid w:val="00D92860"/>
    <w:rsid w:val="00DA2E32"/>
    <w:rsid w:val="00DC5355"/>
    <w:rsid w:val="00DC5CD8"/>
    <w:rsid w:val="00DD2929"/>
    <w:rsid w:val="00DD4B06"/>
    <w:rsid w:val="00DE1C87"/>
    <w:rsid w:val="00DE2A1B"/>
    <w:rsid w:val="00DF100A"/>
    <w:rsid w:val="00DF3C28"/>
    <w:rsid w:val="00DF7723"/>
    <w:rsid w:val="00E23176"/>
    <w:rsid w:val="00E304E5"/>
    <w:rsid w:val="00E308C6"/>
    <w:rsid w:val="00E31902"/>
    <w:rsid w:val="00E70EEC"/>
    <w:rsid w:val="00E7238A"/>
    <w:rsid w:val="00E81840"/>
    <w:rsid w:val="00E8517B"/>
    <w:rsid w:val="00E92696"/>
    <w:rsid w:val="00EA1098"/>
    <w:rsid w:val="00EB1B39"/>
    <w:rsid w:val="00EB1CC5"/>
    <w:rsid w:val="00EB3908"/>
    <w:rsid w:val="00ED5E35"/>
    <w:rsid w:val="00EE44E5"/>
    <w:rsid w:val="00F024F9"/>
    <w:rsid w:val="00F25AFF"/>
    <w:rsid w:val="00F305DB"/>
    <w:rsid w:val="00F435E1"/>
    <w:rsid w:val="00F562EF"/>
    <w:rsid w:val="00F6448D"/>
    <w:rsid w:val="00F76CEB"/>
    <w:rsid w:val="00F81915"/>
    <w:rsid w:val="00F846AC"/>
    <w:rsid w:val="00F856C2"/>
    <w:rsid w:val="00FA0CF7"/>
    <w:rsid w:val="00FA16F2"/>
    <w:rsid w:val="00FB516D"/>
    <w:rsid w:val="00FB560E"/>
    <w:rsid w:val="00FC3AA1"/>
    <w:rsid w:val="00FC54DF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1BC2B"/>
  <w14:defaultImageDpi w14:val="0"/>
  <w15:docId w15:val="{ED1004CD-5E2B-4F6A-9293-BAAF1045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72798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72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72798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A34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34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D9F0-E7F5-41AE-8D1E-5C56582B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うれしのほほん</cp:lastModifiedBy>
  <cp:revision>2</cp:revision>
  <cp:lastPrinted>2024-03-01T02:51:00Z</cp:lastPrinted>
  <dcterms:created xsi:type="dcterms:W3CDTF">2025-06-17T04:49:00Z</dcterms:created>
  <dcterms:modified xsi:type="dcterms:W3CDTF">2025-06-17T04:49:00Z</dcterms:modified>
</cp:coreProperties>
</file>